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2" w:type="dxa"/>
        <w:tblInd w:w="-106" w:type="dxa"/>
        <w:tblLook w:val="00A0" w:firstRow="1" w:lastRow="0" w:firstColumn="1" w:lastColumn="0" w:noHBand="0" w:noVBand="0"/>
      </w:tblPr>
      <w:tblGrid>
        <w:gridCol w:w="3199"/>
        <w:gridCol w:w="3592"/>
        <w:gridCol w:w="3201"/>
      </w:tblGrid>
      <w:tr w:rsidR="004830AA" w:rsidRPr="0015739C">
        <w:trPr>
          <w:trHeight w:val="180"/>
        </w:trPr>
        <w:tc>
          <w:tcPr>
            <w:tcW w:w="9992" w:type="dxa"/>
            <w:gridSpan w:val="3"/>
          </w:tcPr>
          <w:p w:rsidR="004830AA" w:rsidRPr="00851AE4" w:rsidRDefault="004830AA" w:rsidP="00415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>
              <w:tab/>
            </w:r>
          </w:p>
        </w:tc>
      </w:tr>
      <w:tr w:rsidR="004830AA" w:rsidRPr="0015739C">
        <w:trPr>
          <w:trHeight w:val="315"/>
        </w:trPr>
        <w:tc>
          <w:tcPr>
            <w:tcW w:w="9992" w:type="dxa"/>
            <w:gridSpan w:val="3"/>
          </w:tcPr>
          <w:p w:rsidR="004830AA" w:rsidRDefault="004830AA" w:rsidP="0085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1A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</w:p>
          <w:p w:rsidR="004830AA" w:rsidRDefault="00415C93" w:rsidP="0085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СКВОРЦОВСКОГО</w:t>
            </w:r>
            <w:r w:rsidR="004830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830AA" w:rsidRPr="00851AE4" w:rsidRDefault="004830AA" w:rsidP="0085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51A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ТОРОПЕЦКОГО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ТВЕРСКОЙ ОБЛАСТИ</w:t>
            </w:r>
          </w:p>
        </w:tc>
      </w:tr>
      <w:tr w:rsidR="004830AA" w:rsidRPr="0015739C">
        <w:trPr>
          <w:trHeight w:val="330"/>
        </w:trPr>
        <w:tc>
          <w:tcPr>
            <w:tcW w:w="9992" w:type="dxa"/>
            <w:gridSpan w:val="3"/>
          </w:tcPr>
          <w:p w:rsidR="004830AA" w:rsidRPr="00851AE4" w:rsidRDefault="004830AA" w:rsidP="0085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830AA" w:rsidRPr="0015739C">
        <w:trPr>
          <w:trHeight w:val="270"/>
        </w:trPr>
        <w:tc>
          <w:tcPr>
            <w:tcW w:w="9992" w:type="dxa"/>
            <w:gridSpan w:val="3"/>
          </w:tcPr>
          <w:p w:rsidR="004830AA" w:rsidRPr="00851AE4" w:rsidRDefault="004830AA" w:rsidP="00851A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830AA" w:rsidRPr="0015739C">
        <w:trPr>
          <w:trHeight w:val="330"/>
        </w:trPr>
        <w:tc>
          <w:tcPr>
            <w:tcW w:w="3199" w:type="dxa"/>
          </w:tcPr>
          <w:p w:rsidR="004830AA" w:rsidRPr="00851AE4" w:rsidRDefault="004830AA" w:rsidP="0085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</w:p>
        </w:tc>
        <w:tc>
          <w:tcPr>
            <w:tcW w:w="3592" w:type="dxa"/>
          </w:tcPr>
          <w:p w:rsidR="004830AA" w:rsidRPr="00851AE4" w:rsidRDefault="004830AA" w:rsidP="0085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1A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3201" w:type="dxa"/>
          </w:tcPr>
          <w:p w:rsidR="004830AA" w:rsidRPr="00851AE4" w:rsidRDefault="004830AA" w:rsidP="0085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</w:p>
        </w:tc>
      </w:tr>
      <w:tr w:rsidR="004830AA" w:rsidRPr="0015739C">
        <w:trPr>
          <w:trHeight w:val="270"/>
        </w:trPr>
        <w:tc>
          <w:tcPr>
            <w:tcW w:w="9992" w:type="dxa"/>
            <w:gridSpan w:val="3"/>
          </w:tcPr>
          <w:p w:rsidR="004830AA" w:rsidRPr="00851AE4" w:rsidRDefault="004830AA" w:rsidP="00851A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</w:tc>
      </w:tr>
      <w:tr w:rsidR="004830AA" w:rsidRPr="0015739C">
        <w:trPr>
          <w:trHeight w:val="330"/>
        </w:trPr>
        <w:tc>
          <w:tcPr>
            <w:tcW w:w="3199" w:type="dxa"/>
          </w:tcPr>
          <w:p w:rsidR="004830AA" w:rsidRPr="00851AE4" w:rsidRDefault="004830AA" w:rsidP="000F7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15</w:t>
            </w:r>
            <w:r w:rsidRPr="00851A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03.2022</w:t>
            </w:r>
          </w:p>
        </w:tc>
        <w:tc>
          <w:tcPr>
            <w:tcW w:w="3592" w:type="dxa"/>
          </w:tcPr>
          <w:p w:rsidR="004830AA" w:rsidRPr="00851AE4" w:rsidRDefault="00415C93" w:rsidP="0085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д.Скворцово</w:t>
            </w:r>
          </w:p>
        </w:tc>
        <w:tc>
          <w:tcPr>
            <w:tcW w:w="3201" w:type="dxa"/>
          </w:tcPr>
          <w:p w:rsidR="004830AA" w:rsidRPr="00851AE4" w:rsidRDefault="004830AA" w:rsidP="0085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51A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8513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16</w:t>
            </w:r>
            <w:r w:rsidRPr="00851A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4830AA" w:rsidRDefault="004830AA" w:rsidP="00851AE4">
      <w:pPr>
        <w:tabs>
          <w:tab w:val="left" w:pos="3330"/>
        </w:tabs>
      </w:pPr>
    </w:p>
    <w:p w:rsidR="00415C93" w:rsidRDefault="00415C93" w:rsidP="00851AE4">
      <w:pPr>
        <w:tabs>
          <w:tab w:val="left" w:pos="3330"/>
        </w:tabs>
      </w:pPr>
    </w:p>
    <w:p w:rsidR="004830AA" w:rsidRPr="00D74C62" w:rsidRDefault="004830AA" w:rsidP="00851AE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74C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74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 обеспечении первичных мер пожарной</w:t>
      </w:r>
    </w:p>
    <w:p w:rsidR="004830AA" w:rsidRDefault="004830AA" w:rsidP="005216F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74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безопасности в</w:t>
      </w:r>
      <w:r w:rsidRPr="005216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границах населенных пунктов</w:t>
      </w:r>
    </w:p>
    <w:p w:rsidR="004830AA" w:rsidRPr="00D74C62" w:rsidRDefault="004830AA" w:rsidP="005216F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15C93" w:rsidRPr="00415C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Скворцовского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4830AA" w:rsidRPr="00376065" w:rsidRDefault="004830AA" w:rsidP="00376065">
      <w:pPr>
        <w:rPr>
          <w:rFonts w:ascii="Times New Roman" w:hAnsi="Times New Roman" w:cs="Times New Roman"/>
          <w:sz w:val="28"/>
          <w:szCs w:val="28"/>
        </w:rPr>
      </w:pPr>
    </w:p>
    <w:p w:rsidR="004830AA" w:rsidRPr="00D324E2" w:rsidRDefault="004830AA" w:rsidP="00D32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В соответствии 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</w:t>
      </w:r>
      <w:r w:rsidRPr="00D7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РФ от 16.09.2020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D7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1479 "Об утверждении Правил противопожарного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режима в Российской Федерации" </w:t>
      </w:r>
      <w:r w:rsidRPr="00D324E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r w:rsidRPr="00D324E2">
        <w:t xml:space="preserve"> </w:t>
      </w:r>
      <w:r w:rsidRPr="00D32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30AA" w:rsidRPr="005216F8" w:rsidRDefault="004830AA" w:rsidP="005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4E2">
        <w:rPr>
          <w:rFonts w:ascii="Times New Roman" w:hAnsi="Times New Roman" w:cs="Times New Roman"/>
          <w:sz w:val="28"/>
          <w:szCs w:val="28"/>
          <w:lang w:eastAsia="ru-RU"/>
        </w:rPr>
        <w:t xml:space="preserve"> 1. Утвердить Положение об обеспечении первичных мер пожарной безопасности </w:t>
      </w:r>
      <w:r w:rsidRPr="00D324E2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населенных пунктов Скворцовского</w:t>
      </w:r>
      <w:r w:rsidRPr="0052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D32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к настоящему постановлению.</w:t>
      </w:r>
    </w:p>
    <w:p w:rsidR="004830AA" w:rsidRDefault="004830AA" w:rsidP="00D3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E2">
        <w:rPr>
          <w:rFonts w:ascii="Times New Roman" w:hAnsi="Times New Roman" w:cs="Times New Roman"/>
          <w:sz w:val="28"/>
          <w:szCs w:val="28"/>
        </w:rPr>
        <w:t>2.  Финансирование мероприятий по выполнению первичных мер пожарной безопасности</w:t>
      </w:r>
      <w:r w:rsidRPr="005216F8">
        <w:t xml:space="preserve"> </w:t>
      </w:r>
      <w:r w:rsidRPr="005216F8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 w:rsidRPr="005216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4E2">
        <w:rPr>
          <w:rFonts w:ascii="Times New Roman" w:hAnsi="Times New Roman" w:cs="Times New Roman"/>
          <w:sz w:val="28"/>
          <w:szCs w:val="28"/>
        </w:rPr>
        <w:t xml:space="preserve"> </w:t>
      </w:r>
      <w:r w:rsidRPr="00D32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24E2">
        <w:rPr>
          <w:rFonts w:ascii="Times New Roman" w:hAnsi="Times New Roman" w:cs="Times New Roman"/>
          <w:sz w:val="28"/>
          <w:szCs w:val="28"/>
        </w:rPr>
        <w:t xml:space="preserve">осуществлять в пределах средств, предусмотренных в бюджете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830AA" w:rsidRPr="000F7D1B" w:rsidRDefault="004830AA" w:rsidP="000F7D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61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D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подписания, распространяется на правооотношения, возникшие с 1 января 2022года.</w:t>
      </w:r>
    </w:p>
    <w:p w:rsidR="004830AA" w:rsidRDefault="004830AA" w:rsidP="00D324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324E2">
        <w:rPr>
          <w:rFonts w:ascii="Times New Roman" w:hAnsi="Times New Roman" w:cs="Times New Roman"/>
          <w:color w:val="auto"/>
          <w:sz w:val="28"/>
          <w:szCs w:val="28"/>
        </w:rPr>
        <w:t>. Контроль за данным постановлением оставляю за собой.</w:t>
      </w:r>
    </w:p>
    <w:p w:rsidR="004830AA" w:rsidRPr="00D324E2" w:rsidRDefault="004830AA" w:rsidP="00D324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30AA" w:rsidRPr="00D324E2" w:rsidRDefault="004830AA" w:rsidP="00D32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4830AA" w:rsidRDefault="004830AA" w:rsidP="003B0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02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415C93" w:rsidRPr="00415C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Скворцовского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3B02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415C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А.А.Николаев</w:t>
      </w:r>
      <w:r w:rsidRPr="003B02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4830AA" w:rsidRDefault="004830AA" w:rsidP="003B0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30AA" w:rsidRDefault="004830AA" w:rsidP="003B0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30AA" w:rsidRDefault="004830AA" w:rsidP="003B0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30AA" w:rsidRDefault="004830AA" w:rsidP="003B0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30AA" w:rsidRDefault="004830AA" w:rsidP="003B0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30AA" w:rsidRDefault="004830AA" w:rsidP="003B0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5C93" w:rsidRDefault="00415C93" w:rsidP="003B0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1354" w:rsidRDefault="00851354" w:rsidP="003B0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5C93" w:rsidRDefault="00415C93" w:rsidP="003B0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5C93" w:rsidRDefault="00415C93" w:rsidP="003B0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30AA" w:rsidRDefault="004830AA" w:rsidP="003B0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30AA" w:rsidRPr="00415C93" w:rsidRDefault="004830AA" w:rsidP="008B5377">
      <w:pPr>
        <w:widowControl w:val="0"/>
        <w:suppressAutoHyphens/>
        <w:spacing w:after="0" w:line="240" w:lineRule="auto"/>
        <w:ind w:left="5670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9967ED"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</w:rPr>
        <w:t xml:space="preserve">     </w:t>
      </w:r>
      <w:r w:rsidRPr="00415C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Приложение </w:t>
      </w:r>
    </w:p>
    <w:p w:rsidR="004830AA" w:rsidRPr="00415C93" w:rsidRDefault="004830AA" w:rsidP="008B537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 w:rsidRPr="00415C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                                                                                          к  постановлению администрации</w:t>
      </w:r>
    </w:p>
    <w:p w:rsidR="004830AA" w:rsidRPr="00415C93" w:rsidRDefault="004830AA" w:rsidP="008B537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 w:rsidRPr="00415C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                                                                        </w:t>
      </w:r>
      <w:r w:rsidR="00415C93" w:rsidRPr="00415C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                 Скворцовского</w:t>
      </w:r>
      <w:r w:rsidRPr="00415C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сельского поселения</w:t>
      </w:r>
    </w:p>
    <w:p w:rsidR="004830AA" w:rsidRPr="00415C93" w:rsidRDefault="004830AA" w:rsidP="008B5377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</w:pPr>
      <w:r w:rsidRPr="00415C93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     </w:t>
      </w:r>
      <w:r w:rsidR="00415C93" w:rsidRPr="00415C93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             </w:t>
      </w:r>
      <w:r w:rsidR="001B2C40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от 15.03.2022 № 16</w:t>
      </w:r>
      <w:bookmarkStart w:id="0" w:name="_GoBack"/>
      <w:bookmarkEnd w:id="0"/>
    </w:p>
    <w:p w:rsidR="00415C93" w:rsidRDefault="00415C93" w:rsidP="003B0AC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30AA" w:rsidRPr="003B0ACF" w:rsidRDefault="004830AA" w:rsidP="003B0AC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830AA" w:rsidRDefault="004830AA" w:rsidP="003B0AC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B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обеспечении первичных мер пожарной безопасности </w:t>
      </w:r>
      <w:r w:rsidRPr="003B0A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границах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населенных пунктов </w:t>
      </w:r>
      <w:r w:rsidR="00415C93" w:rsidRPr="00415C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Скворцовского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сельского поселения</w:t>
      </w:r>
    </w:p>
    <w:p w:rsidR="004830AA" w:rsidRPr="00527011" w:rsidRDefault="004830AA" w:rsidP="005270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" w:name="sub_100"/>
      <w:r w:rsidRPr="00527011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I. Общие положения</w:t>
      </w:r>
    </w:p>
    <w:bookmarkEnd w:id="1"/>
    <w:p w:rsidR="004830AA" w:rsidRPr="0045433F" w:rsidRDefault="004830AA" w:rsidP="00745225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</w:t>
      </w:r>
      <w:r w:rsidRPr="00745225">
        <w:rPr>
          <w:rFonts w:ascii="Times New Roman" w:eastAsia="DejaVu Sans" w:hAnsi="Times New Roman"/>
          <w:kern w:val="2"/>
          <w:sz w:val="28"/>
          <w:szCs w:val="28"/>
        </w:rPr>
        <w:t> 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Pr="0045433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Настоящее Положение </w:t>
      </w:r>
      <w:r w:rsidRPr="0045433F">
        <w:rPr>
          <w:rFonts w:ascii="Times New Roman" w:hAnsi="Times New Roman" w:cs="Times New Roman"/>
          <w:sz w:val="28"/>
          <w:szCs w:val="28"/>
          <w:lang w:eastAsia="ru-RU"/>
        </w:rPr>
        <w:t xml:space="preserve">об обеспечении первичных мер пожарной безопасности </w:t>
      </w:r>
      <w:r w:rsidRPr="0045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52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границах населенных пунктов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 w:rsidRPr="0052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Pr="0045433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разработано в соответствии с</w:t>
      </w:r>
      <w:r w:rsidRPr="0045433F">
        <w:rPr>
          <w:rFonts w:ascii="Times New Roman" w:hAnsi="Times New Roman" w:cs="Times New Roman"/>
          <w:sz w:val="28"/>
          <w:szCs w:val="28"/>
          <w:lang w:eastAsia="ru-RU"/>
        </w:rPr>
        <w:t xml:space="preserve"> 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</w:t>
      </w:r>
      <w:r w:rsidRPr="0045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Правительства РФ от 16.09.2020 № 1479 «Об утверждении Правил противопожарного режима в Российской Федерации»,</w:t>
      </w:r>
      <w:r w:rsidRPr="00454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433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16.09.2020 № 1479  «Правила противопожарного режима в Российской Федерации»,</w:t>
      </w:r>
    </w:p>
    <w:p w:rsidR="004830AA" w:rsidRPr="00F871AE" w:rsidRDefault="004830AA" w:rsidP="00F871AE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71A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выполнения первичных мер пожарной безопасности </w:t>
      </w:r>
      <w:r w:rsidRPr="00F87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r w:rsidRPr="0052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населенных пунктов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 w:rsidRPr="0052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30AA" w:rsidRPr="00F871AE" w:rsidRDefault="004830AA" w:rsidP="00F87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1AE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первичных мер пожарной безопасности </w:t>
      </w:r>
      <w:r w:rsidRPr="005216F8">
        <w:rPr>
          <w:rFonts w:ascii="Times New Roman" w:hAnsi="Times New Roman" w:cs="Times New Roman"/>
          <w:sz w:val="28"/>
          <w:szCs w:val="28"/>
          <w:lang w:eastAsia="ru-RU"/>
        </w:rPr>
        <w:t xml:space="preserve">в границах населенных пунктов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 w:rsidRPr="005216F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871AE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полномочием администрации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сельского поселения</w:t>
      </w:r>
      <w:r w:rsidRPr="00F871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30AA" w:rsidRPr="00F871AE" w:rsidRDefault="004830AA" w:rsidP="00140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>В настоящем Положении используются следующие основные понятия.</w:t>
      </w:r>
    </w:p>
    <w:p w:rsidR="004830AA" w:rsidRPr="00F871AE" w:rsidRDefault="004830AA" w:rsidP="00140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</w:t>
      </w:r>
      <w:r w:rsidRPr="00F871AE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Первичные меры пожарной безопасности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4830AA" w:rsidRPr="00F871AE" w:rsidRDefault="004830AA" w:rsidP="00140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</w:t>
      </w:r>
      <w:r w:rsidRPr="00F871AE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Профилактика пожаров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4830AA" w:rsidRPr="00F871AE" w:rsidRDefault="004830AA" w:rsidP="00140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</w:t>
      </w:r>
      <w:r w:rsidRPr="00F871AE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Пожарная безопасность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- состояние защищенности личности, имущества, общества и государства от пожаров.</w:t>
      </w:r>
    </w:p>
    <w:p w:rsidR="004830AA" w:rsidRPr="00F871AE" w:rsidRDefault="004830AA" w:rsidP="00140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</w:t>
      </w:r>
      <w:r w:rsidRPr="00F871AE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Меры пожарной безопасности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- действия по обеспечению пожарной безопасности, в том числе по выполнению требований пожарной безопасности.</w:t>
      </w:r>
    </w:p>
    <w:p w:rsidR="004830AA" w:rsidRPr="00F871AE" w:rsidRDefault="004830AA" w:rsidP="00140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</w:t>
      </w:r>
      <w:r w:rsidRPr="00F871AE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Противопожарная пропаганда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 к использования других не запрещенных законодательством форм информации населения.</w:t>
      </w:r>
    </w:p>
    <w:p w:rsidR="004830AA" w:rsidRPr="00F871AE" w:rsidRDefault="004830AA" w:rsidP="00140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 </w:t>
      </w:r>
      <w:r w:rsidRPr="00F871AE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Добровольная пожарная команда (ДПК)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- оперативное подразделение добровольной пожарной охраны, на вооружении которого имеется пожарная машина.</w:t>
      </w:r>
    </w:p>
    <w:p w:rsidR="004830AA" w:rsidRPr="00F871AE" w:rsidRDefault="004830AA" w:rsidP="00140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lastRenderedPageBreak/>
        <w:t xml:space="preserve">    </w:t>
      </w:r>
      <w:r w:rsidRPr="00F871AE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Добровольная пожарная дружина (ДПД)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- оперативное подразделение добровольной пожарной охраны, не имеющее на вооружении пожарных машин.</w:t>
      </w:r>
    </w:p>
    <w:p w:rsidR="004830AA" w:rsidRPr="00F871AE" w:rsidRDefault="004830AA" w:rsidP="00140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 </w:t>
      </w:r>
      <w:r w:rsidRPr="00F871AE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Добровольный пожарный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- гражданин, являющийся членом общественной организации пожарной охраны и способный по состоянию здоровья принимать непосредственное участие на добровольной основе (без заключения трудового договора) в деятельности подразделений (дружин, команд) добровольной пожарной охраны по профилактике и (или) тушению пожаров.</w:t>
      </w:r>
    </w:p>
    <w:p w:rsidR="004830AA" w:rsidRPr="00F871AE" w:rsidRDefault="004830AA" w:rsidP="00140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  </w:t>
      </w:r>
      <w:r w:rsidRPr="00F871AE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Первичные средства пожаротушения, немеханизированный инструмент и инвентарь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- огнетушитель, кошма, ведро, топор, лестница, пила, вилы, лом, багор, лопата, емкость с водой, ящик с песком.</w:t>
      </w:r>
    </w:p>
    <w:p w:rsidR="004830AA" w:rsidRPr="00F871AE" w:rsidRDefault="004830AA" w:rsidP="00140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 </w:t>
      </w:r>
      <w:r w:rsidRPr="00F871AE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Первичные меры пожарной безопасности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- реализация норм и правил по предотвращению пожаров, спасению людей и имущества от пожаров, являющихся частью комплекса мероприятий по организации пожаротушения</w:t>
      </w:r>
      <w:r w:rsidRPr="00F871A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830AA" w:rsidRPr="00F871AE" w:rsidRDefault="004830AA" w:rsidP="00F87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F871A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К полномочиям органов местного самоуправления сельских поселений по обеспечению первичных мер пожарной безопасности в границах населенных пунктов относятся:</w:t>
      </w:r>
    </w:p>
    <w:p w:rsidR="004830AA" w:rsidRPr="00F871AE" w:rsidRDefault="004830AA" w:rsidP="00F87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>оздание условий для организации добровольной пожарной охраны, а также для участия граждан в обеспечении первичных мер пожа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рной безопасности в иных формах.</w:t>
      </w:r>
    </w:p>
    <w:p w:rsidR="004830AA" w:rsidRPr="00F871AE" w:rsidRDefault="004830AA" w:rsidP="00F87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2. С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>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4830AA" w:rsidRPr="00F871AE" w:rsidRDefault="004830AA" w:rsidP="00F87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>снащение территорий общего пользования первичными средствами тушения пожар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ов и противопожарным инвентарем.</w:t>
      </w:r>
    </w:p>
    <w:p w:rsidR="004830AA" w:rsidRPr="00F871AE" w:rsidRDefault="004830AA" w:rsidP="00F87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рганизация и принятие мер по оповещению населения и подразделений Государственной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противопожарной службы о пожаре.</w:t>
      </w:r>
    </w:p>
    <w:p w:rsidR="004830AA" w:rsidRPr="00F871AE" w:rsidRDefault="004830AA" w:rsidP="00F87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>ринятие мер по локализации пожара и спасению людей и имущества до прибытия подразделений Государ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ственной противопожарной службы.</w:t>
      </w:r>
    </w:p>
    <w:p w:rsidR="004830AA" w:rsidRPr="00F871AE" w:rsidRDefault="004830AA" w:rsidP="00F87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>ключение мероприятий по обеспечению пожарной безопасности в планы, схемы и программы развития территори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й поселений и городских округов.</w:t>
      </w:r>
    </w:p>
    <w:p w:rsidR="004830AA" w:rsidRPr="00F871AE" w:rsidRDefault="004830AA" w:rsidP="00F87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>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аселения.</w:t>
      </w:r>
    </w:p>
    <w:p w:rsidR="004830AA" w:rsidRPr="00F871AE" w:rsidRDefault="004830AA" w:rsidP="00F87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У</w:t>
      </w:r>
      <w:r w:rsidRPr="00F871AE">
        <w:rPr>
          <w:rFonts w:ascii="Times New Roman CYR" w:hAnsi="Times New Roman CYR" w:cs="Times New Roman CYR"/>
          <w:sz w:val="28"/>
          <w:szCs w:val="28"/>
          <w:lang w:eastAsia="ru-RU"/>
        </w:rPr>
        <w:t>становление особого противопожарного режима в случае повышения пожарной опасности.</w:t>
      </w:r>
    </w:p>
    <w:p w:rsidR="004830AA" w:rsidRDefault="004830AA" w:rsidP="0052701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2" w:name="sub_20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A829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II. Обеспечение первичных мер пожарной безопасности</w:t>
      </w:r>
      <w:bookmarkEnd w:id="2"/>
      <w:r w:rsidRPr="00A829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829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216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границах населенных пунктов </w:t>
      </w:r>
      <w:r w:rsidR="00415C93" w:rsidRPr="00415C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Скворцовского</w:t>
      </w:r>
      <w:r w:rsidRPr="005216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4830AA" w:rsidRDefault="004830AA" w:rsidP="00F87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27011">
        <w:rPr>
          <w:rFonts w:ascii="Times New Roman CYR" w:hAnsi="Times New Roman CYR" w:cs="Times New Roman CYR"/>
          <w:sz w:val="28"/>
          <w:szCs w:val="28"/>
          <w:lang w:eastAsia="ru-RU"/>
        </w:rPr>
        <w:t>Организационно-правовое обеспечение первичных мер пожарной безопасности предусматривает:</w:t>
      </w:r>
    </w:p>
    <w:p w:rsidR="004830AA" w:rsidRPr="008107B3" w:rsidRDefault="004830AA" w:rsidP="0041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07B3">
        <w:rPr>
          <w:rFonts w:ascii="Times New Roman CYR" w:hAnsi="Times New Roman CYR" w:cs="Times New Roman CYR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4830AA" w:rsidRPr="008107B3" w:rsidRDefault="004830AA" w:rsidP="0081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07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</w:t>
      </w:r>
      <w:r w:rsidRPr="008107B3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муниципальной собственности;</w:t>
      </w:r>
    </w:p>
    <w:p w:rsidR="004830AA" w:rsidRPr="008107B3" w:rsidRDefault="004830AA" w:rsidP="0081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07B3">
        <w:rPr>
          <w:rFonts w:ascii="Times New Roman CYR" w:hAnsi="Times New Roman CYR" w:cs="Times New Roman CYR"/>
          <w:sz w:val="28"/>
          <w:szCs w:val="28"/>
          <w:lang w:eastAsia="ru-RU"/>
        </w:rPr>
        <w:t>3) разработку и организацию выполнения муниципальных целевых программ по вопросам обе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спечения пожарной безопасности;</w:t>
      </w:r>
    </w:p>
    <w:p w:rsidR="004830AA" w:rsidRPr="008107B3" w:rsidRDefault="004830AA" w:rsidP="0081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07B3">
        <w:rPr>
          <w:rFonts w:ascii="Times New Roman CYR" w:hAnsi="Times New Roman CYR" w:cs="Times New Roman CYR"/>
          <w:sz w:val="28"/>
          <w:szCs w:val="28"/>
          <w:lang w:eastAsia="ru-RU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контроль за его выполнением;</w:t>
      </w:r>
    </w:p>
    <w:p w:rsidR="004830AA" w:rsidRPr="008107B3" w:rsidRDefault="004830AA" w:rsidP="0081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07B3">
        <w:rPr>
          <w:rFonts w:ascii="Times New Roman CYR" w:hAnsi="Times New Roman CYR" w:cs="Times New Roman CYR"/>
          <w:sz w:val="28"/>
          <w:szCs w:val="28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емя его действия;</w:t>
      </w:r>
    </w:p>
    <w:p w:rsidR="004830AA" w:rsidRPr="008107B3" w:rsidRDefault="004830AA" w:rsidP="0081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07B3">
        <w:rPr>
          <w:rFonts w:ascii="Times New Roman CYR" w:hAnsi="Times New Roman CYR" w:cs="Times New Roman CYR"/>
          <w:sz w:val="28"/>
          <w:szCs w:val="28"/>
          <w:lang w:eastAsia="ru-RU"/>
        </w:rPr>
        <w:t>6) обеспечение беспрепятственного проезда п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ожарной техники к месту пожара;</w:t>
      </w:r>
    </w:p>
    <w:p w:rsidR="004830AA" w:rsidRPr="008107B3" w:rsidRDefault="004830AA" w:rsidP="0081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07B3">
        <w:rPr>
          <w:rFonts w:ascii="Times New Roman CYR" w:hAnsi="Times New Roman CYR" w:cs="Times New Roman CYR"/>
          <w:sz w:val="28"/>
          <w:szCs w:val="28"/>
          <w:lang w:eastAsia="ru-RU"/>
        </w:rPr>
        <w:t>7) обеспечение связи 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оповещения населения о пожаре;</w:t>
      </w:r>
    </w:p>
    <w:p w:rsidR="004830AA" w:rsidRPr="008107B3" w:rsidRDefault="004830AA" w:rsidP="0081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07B3">
        <w:rPr>
          <w:rFonts w:ascii="Times New Roman CYR" w:hAnsi="Times New Roman CYR" w:cs="Times New Roman CYR"/>
          <w:sz w:val="28"/>
          <w:szCs w:val="28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нию пожарно-технических знаний;</w:t>
      </w:r>
    </w:p>
    <w:p w:rsidR="004830AA" w:rsidRPr="00527011" w:rsidRDefault="004830AA" w:rsidP="0081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07B3">
        <w:rPr>
          <w:rFonts w:ascii="Times New Roman CYR" w:hAnsi="Times New Roman CYR" w:cs="Times New Roman CYR"/>
          <w:sz w:val="28"/>
          <w:szCs w:val="28"/>
          <w:lang w:eastAsia="ru-RU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4830AA" w:rsidRPr="002E444C" w:rsidRDefault="004830AA" w:rsidP="00F871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3" w:name="sub_300"/>
      <w:r w:rsidRPr="002E444C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III. Организация обучения населения мерам пожарной безопасности</w:t>
      </w:r>
    </w:p>
    <w:bookmarkEnd w:id="3"/>
    <w:p w:rsidR="004830AA" w:rsidRPr="002E444C" w:rsidRDefault="004830AA" w:rsidP="0081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E444C">
        <w:rPr>
          <w:rFonts w:ascii="Times New Roman CYR" w:hAnsi="Times New Roman CYR" w:cs="Times New Roman CYR"/>
          <w:sz w:val="28"/>
          <w:szCs w:val="28"/>
          <w:lang w:eastAsia="ru-RU"/>
        </w:rPr>
        <w:t>Организацию обучения населения мерам пожарной безопасности осуществляют:  администраци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я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Pr="002E444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совместно с подразделениями МЧС России в Тверской области, расположенные на территории Торопецкого района.</w:t>
      </w:r>
    </w:p>
    <w:p w:rsidR="004830AA" w:rsidRPr="002E444C" w:rsidRDefault="004830AA" w:rsidP="00F87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E444C">
        <w:rPr>
          <w:rFonts w:ascii="Times New Roman CYR" w:hAnsi="Times New Roman CYR" w:cs="Times New Roman CYR"/>
          <w:sz w:val="28"/>
          <w:szCs w:val="28"/>
          <w:lang w:eastAsia="ru-RU"/>
        </w:rPr>
        <w:t>Обучение населения, работников организаций, детей в общеобразовательных учреждениях мерам пожарной безопасности проводится по специальным программам, утвержденным в соответствии с федеральным законодательством, Правилами пожарной безопасности в Российской Федерации.</w:t>
      </w:r>
    </w:p>
    <w:p w:rsidR="004830AA" w:rsidRPr="002E444C" w:rsidRDefault="004830AA" w:rsidP="00F87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E444C">
        <w:rPr>
          <w:rFonts w:ascii="Times New Roman CYR" w:hAnsi="Times New Roman CYR" w:cs="Times New Roman CYR"/>
          <w:sz w:val="28"/>
          <w:szCs w:val="28"/>
          <w:lang w:eastAsia="ru-RU"/>
        </w:rPr>
        <w:t>Порядок организации и проведения обучения населения мерам пожарной безопасности устанавливается  в соответствии с нормативными документами по пожарной безопасности по специальным программам, утвержденными Главным Управлением МЧС РФ по Тверской области.</w:t>
      </w:r>
    </w:p>
    <w:p w:rsidR="004830AA" w:rsidRPr="002E444C" w:rsidRDefault="004830AA" w:rsidP="00F87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E444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Для пропаганды знаний в области пожарной безопасности используются средства массовой информации. </w:t>
      </w:r>
    </w:p>
    <w:p w:rsidR="004830AA" w:rsidRPr="003C297C" w:rsidRDefault="004830AA" w:rsidP="00F871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4" w:name="sub_400"/>
      <w:r w:rsidRPr="003C297C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IV. Формы и принципы создания добровольной пожарной охраны</w:t>
      </w:r>
    </w:p>
    <w:bookmarkEnd w:id="4"/>
    <w:p w:rsidR="004830AA" w:rsidRPr="003C297C" w:rsidRDefault="004830AA" w:rsidP="003C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C297C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объединения добровольной пожарной охраны на территории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C297C">
        <w:rPr>
          <w:rFonts w:ascii="Times New Roman" w:hAnsi="Times New Roman" w:cs="Times New Roman"/>
          <w:sz w:val="28"/>
          <w:szCs w:val="28"/>
          <w:lang w:eastAsia="ru-RU"/>
        </w:rPr>
        <w:t>действуют в форме общественного учреждения (добровольная пожарная дружина, далее - ДПД, добровольная пожарная команда, далее - ДПК).</w:t>
      </w:r>
    </w:p>
    <w:p w:rsidR="004830AA" w:rsidRPr="003C297C" w:rsidRDefault="004830AA" w:rsidP="003C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C297C">
        <w:rPr>
          <w:rFonts w:ascii="Times New Roman" w:hAnsi="Times New Roman" w:cs="Times New Roman"/>
          <w:sz w:val="28"/>
          <w:szCs w:val="28"/>
          <w:lang w:eastAsia="ru-RU"/>
        </w:rPr>
        <w:t xml:space="preserve">Добровольная пожарная охрана создается, в первую очередь, в населенных </w:t>
      </w:r>
      <w:r w:rsidRPr="003C29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пунктах, в которых отсутствуют другие виды пожарной охраны, а время прибытия подразделений пожарной охраны превышает 10 минут для участия в предупреждении и тушении пожаров и проведении аварийно-спасательных работ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C2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30AA" w:rsidRPr="003C297C" w:rsidRDefault="004830AA" w:rsidP="00F871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5" w:name="sub_500"/>
      <w:r w:rsidRPr="003C297C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V. Организация оповещения населения в случае возникновения пожара</w:t>
      </w:r>
    </w:p>
    <w:bookmarkEnd w:id="5"/>
    <w:p w:rsidR="004830AA" w:rsidRPr="00874728" w:rsidRDefault="004830AA" w:rsidP="00F87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74728">
        <w:rPr>
          <w:rFonts w:ascii="Times New Roman CYR" w:hAnsi="Times New Roman CYR" w:cs="Times New Roman CYR"/>
          <w:sz w:val="28"/>
          <w:szCs w:val="28"/>
          <w:lang w:eastAsia="ru-RU"/>
        </w:rPr>
        <w:t>Оповещение руководящего состава потенциально опасных объектов, объектов экономики, населения проводится через существующие средства связи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4830AA" w:rsidRPr="00F871AE" w:rsidRDefault="004830AA" w:rsidP="00F87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472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Задачей системы оповещения является доведение сигналов (распоряжений) от органов, осуществляющих управление гражданской обороной на территории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Pr="0087472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до ру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ководителей объектов экономики </w:t>
      </w:r>
      <w:r w:rsidRPr="0087472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 населения, проживающего на территории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поселения.</w:t>
      </w:r>
    </w:p>
    <w:p w:rsidR="004830AA" w:rsidRPr="00AF1540" w:rsidRDefault="004830AA" w:rsidP="00F871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6" w:name="sub_600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     </w:t>
      </w:r>
      <w:r w:rsidRPr="00AF1540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VI. Финансовое и материально-техническое обеспечение первичных мер пожарной безопасности</w:t>
      </w:r>
    </w:p>
    <w:bookmarkEnd w:id="6"/>
    <w:p w:rsidR="004830AA" w:rsidRPr="0027758A" w:rsidRDefault="004830AA" w:rsidP="0041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</w:t>
      </w:r>
      <w:r w:rsidRPr="0027758A">
        <w:rPr>
          <w:rFonts w:ascii="Times New Roman CYR" w:hAnsi="Times New Roman CYR" w:cs="Times New Roman CYR"/>
          <w:sz w:val="28"/>
          <w:szCs w:val="28"/>
          <w:lang w:eastAsia="ru-RU"/>
        </w:rPr>
        <w:t>Финансовое и материально-техническое обеспечение первичных мер пожарной безопасности осуществляется за счет средств бюджет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а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поселения.</w:t>
      </w:r>
    </w:p>
    <w:p w:rsidR="004830AA" w:rsidRPr="00355C73" w:rsidRDefault="004830AA" w:rsidP="0041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</w:t>
      </w:r>
      <w:r w:rsidRPr="00355C73">
        <w:rPr>
          <w:rFonts w:ascii="Times New Roman CYR" w:hAnsi="Times New Roman CYR" w:cs="Times New Roman CYR"/>
          <w:sz w:val="28"/>
          <w:szCs w:val="28"/>
          <w:lang w:eastAsia="ru-RU"/>
        </w:rPr>
        <w:t>Финансовое обеспечение первичных мер пожарной безопасности предусматривает:</w:t>
      </w:r>
    </w:p>
    <w:p w:rsidR="004830AA" w:rsidRPr="0027758A" w:rsidRDefault="004830AA" w:rsidP="0041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7758A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Р</w:t>
      </w:r>
      <w:r w:rsidRPr="0027758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азработку, утверждение и исполнение бюджетов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27758A">
        <w:rPr>
          <w:rFonts w:ascii="Times New Roman CYR" w:hAnsi="Times New Roman CYR" w:cs="Times New Roman CYR"/>
          <w:sz w:val="28"/>
          <w:szCs w:val="28"/>
          <w:lang w:eastAsia="ru-RU"/>
        </w:rPr>
        <w:t>в части ра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сходов на пожарную безопасность.</w:t>
      </w:r>
    </w:p>
    <w:p w:rsidR="004830AA" w:rsidRPr="00F871AE" w:rsidRDefault="004830AA" w:rsidP="0041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871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 w:rsidRPr="0062769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существление за счет средств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62769F">
        <w:rPr>
          <w:rFonts w:ascii="Times New Roman CYR" w:hAnsi="Times New Roman CYR" w:cs="Times New Roman CYR"/>
          <w:sz w:val="28"/>
          <w:szCs w:val="28"/>
          <w:lang w:eastAsia="ru-RU"/>
        </w:rPr>
        <w:t>социального и экономического стимулирования, обеспечения пожарной безопасности</w:t>
      </w:r>
      <w:r w:rsidRPr="00F871A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830AA" w:rsidRPr="0059362D" w:rsidRDefault="004830AA" w:rsidP="0041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Администрация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 w:rsidR="00415C9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сельского поселения может</w:t>
      </w:r>
      <w:r w:rsidRPr="0059362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 счет средств собственных бюджетов оказывать помощь в финансовом обеспечении деятельности подразделений добровольной пожарной охраны.</w:t>
      </w:r>
    </w:p>
    <w:p w:rsidR="004830AA" w:rsidRPr="009D7EE6" w:rsidRDefault="004830AA" w:rsidP="0041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D7EE6">
        <w:rPr>
          <w:rFonts w:ascii="Times New Roman CYR" w:hAnsi="Times New Roman CYR" w:cs="Times New Roman CYR"/>
          <w:sz w:val="28"/>
          <w:szCs w:val="28"/>
          <w:lang w:eastAsia="ru-RU"/>
        </w:rPr>
        <w:t>Материально-техническое обеспечение первичных мер пожарной безопасности предусматривает:</w:t>
      </w:r>
    </w:p>
    <w:p w:rsidR="004830AA" w:rsidRPr="00F871AE" w:rsidRDefault="004830AA" w:rsidP="0041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7EE6">
        <w:rPr>
          <w:rFonts w:ascii="Times New Roman CYR" w:hAnsi="Times New Roman CYR" w:cs="Times New Roman CYR"/>
          <w:sz w:val="28"/>
          <w:szCs w:val="28"/>
          <w:lang w:eastAsia="ru-RU"/>
        </w:rPr>
        <w:t>- содержание автомобильных дорог и обеспечение беспрепятственного проезда пожарной техники к месту пожара</w:t>
      </w:r>
      <w:r w:rsidRPr="00F871A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830AA" w:rsidRPr="009D7EE6" w:rsidRDefault="004830AA" w:rsidP="00415C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</w:t>
      </w:r>
      <w:r w:rsidRPr="009D7EE6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мер по обеспечению первичных мер пожарной безопасности </w:t>
      </w:r>
      <w:r w:rsidRPr="009D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границах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 w:rsidR="0041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9D7EE6">
        <w:rPr>
          <w:rFonts w:ascii="Times New Roman" w:hAnsi="Times New Roman" w:cs="Times New Roman"/>
          <w:sz w:val="28"/>
          <w:szCs w:val="28"/>
          <w:lang w:eastAsia="ru-RU"/>
        </w:rPr>
        <w:t>осуществляется за счет:</w:t>
      </w:r>
    </w:p>
    <w:p w:rsidR="004830AA" w:rsidRPr="00307937" w:rsidRDefault="004830AA" w:rsidP="0041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871AE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Pr="00307937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Средств бюджета </w:t>
      </w:r>
      <w:r w:rsidR="00415C9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Скворцовского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поселения.</w:t>
      </w:r>
    </w:p>
    <w:p w:rsidR="004830AA" w:rsidRPr="00432E7B" w:rsidRDefault="004830AA" w:rsidP="0041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871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 w:rsidRPr="00432E7B">
        <w:rPr>
          <w:rFonts w:ascii="Times New Roman CYR" w:hAnsi="Times New Roman CYR" w:cs="Times New Roman CYR"/>
          <w:sz w:val="28"/>
          <w:szCs w:val="28"/>
          <w:lang w:eastAsia="ru-RU"/>
        </w:rPr>
        <w:t>редств, получаемых муниципальной пожарной охраной за выполнение работ и оказание услуг по охране от пожаров организаций и населенн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ых пунктов на договорной основе.</w:t>
      </w:r>
    </w:p>
    <w:p w:rsidR="004830AA" w:rsidRPr="00432E7B" w:rsidRDefault="004830AA" w:rsidP="0041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3. Д</w:t>
      </w:r>
      <w:r w:rsidRPr="00432E7B">
        <w:rPr>
          <w:rFonts w:ascii="Times New Roman CYR" w:hAnsi="Times New Roman CYR" w:cs="Times New Roman CYR"/>
          <w:sz w:val="28"/>
          <w:szCs w:val="28"/>
          <w:lang w:eastAsia="ru-RU"/>
        </w:rPr>
        <w:t>обровольных взносов и пожертвован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ий организаций и физических лиц.</w:t>
      </w:r>
    </w:p>
    <w:p w:rsidR="004830AA" w:rsidRPr="00F871AE" w:rsidRDefault="004830AA" w:rsidP="0041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32E7B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r w:rsidRPr="00432E7B">
        <w:rPr>
          <w:rFonts w:ascii="Times New Roman CYR" w:hAnsi="Times New Roman CYR" w:cs="Times New Roman CYR"/>
          <w:sz w:val="28"/>
          <w:szCs w:val="28"/>
          <w:lang w:eastAsia="ru-RU"/>
        </w:rPr>
        <w:t>ных не запрещенных законодательством РФ источников</w:t>
      </w:r>
      <w:r w:rsidRPr="00F871A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830AA" w:rsidRPr="0045433F" w:rsidRDefault="004830AA" w:rsidP="00745225">
      <w:pPr>
        <w:rPr>
          <w:rFonts w:ascii="Times New Roman" w:hAnsi="Times New Roman" w:cs="Times New Roman"/>
          <w:sz w:val="28"/>
          <w:szCs w:val="28"/>
        </w:rPr>
      </w:pPr>
    </w:p>
    <w:sectPr w:rsidR="004830AA" w:rsidRPr="0045433F" w:rsidSect="00415C9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9D" w:rsidRDefault="008A669D" w:rsidP="00400092">
      <w:pPr>
        <w:spacing w:after="0" w:line="240" w:lineRule="auto"/>
      </w:pPr>
      <w:r>
        <w:separator/>
      </w:r>
    </w:p>
  </w:endnote>
  <w:endnote w:type="continuationSeparator" w:id="0">
    <w:p w:rsidR="008A669D" w:rsidRDefault="008A669D" w:rsidP="0040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9D" w:rsidRDefault="008A669D" w:rsidP="00400092">
      <w:pPr>
        <w:spacing w:after="0" w:line="240" w:lineRule="auto"/>
      </w:pPr>
      <w:r>
        <w:separator/>
      </w:r>
    </w:p>
  </w:footnote>
  <w:footnote w:type="continuationSeparator" w:id="0">
    <w:p w:rsidR="008A669D" w:rsidRDefault="008A669D" w:rsidP="0040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22B6"/>
    <w:multiLevelType w:val="hybridMultilevel"/>
    <w:tmpl w:val="6E646C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AC"/>
    <w:rsid w:val="000916B6"/>
    <w:rsid w:val="000A6484"/>
    <w:rsid w:val="000F7D1B"/>
    <w:rsid w:val="00140FC6"/>
    <w:rsid w:val="0014739F"/>
    <w:rsid w:val="0015739C"/>
    <w:rsid w:val="00165FF6"/>
    <w:rsid w:val="001B2C40"/>
    <w:rsid w:val="001B5201"/>
    <w:rsid w:val="001E4762"/>
    <w:rsid w:val="001F435C"/>
    <w:rsid w:val="0027758A"/>
    <w:rsid w:val="002E444C"/>
    <w:rsid w:val="00307937"/>
    <w:rsid w:val="00311EC2"/>
    <w:rsid w:val="00355C73"/>
    <w:rsid w:val="00376065"/>
    <w:rsid w:val="00377632"/>
    <w:rsid w:val="003B0242"/>
    <w:rsid w:val="003B0ACF"/>
    <w:rsid w:val="003C297C"/>
    <w:rsid w:val="003C2AE3"/>
    <w:rsid w:val="00400092"/>
    <w:rsid w:val="00415C93"/>
    <w:rsid w:val="00432E7B"/>
    <w:rsid w:val="0045433F"/>
    <w:rsid w:val="004830AA"/>
    <w:rsid w:val="00491E63"/>
    <w:rsid w:val="004B2C72"/>
    <w:rsid w:val="004D40C0"/>
    <w:rsid w:val="004E6B40"/>
    <w:rsid w:val="005216F8"/>
    <w:rsid w:val="00527011"/>
    <w:rsid w:val="0059362D"/>
    <w:rsid w:val="005A065E"/>
    <w:rsid w:val="005F64D4"/>
    <w:rsid w:val="00600D57"/>
    <w:rsid w:val="0062769F"/>
    <w:rsid w:val="00745225"/>
    <w:rsid w:val="0075460A"/>
    <w:rsid w:val="007C1AAC"/>
    <w:rsid w:val="007E45AB"/>
    <w:rsid w:val="007F135C"/>
    <w:rsid w:val="008107B3"/>
    <w:rsid w:val="00832644"/>
    <w:rsid w:val="00851354"/>
    <w:rsid w:val="00851AE4"/>
    <w:rsid w:val="00874728"/>
    <w:rsid w:val="008A669D"/>
    <w:rsid w:val="008B5377"/>
    <w:rsid w:val="008C49CA"/>
    <w:rsid w:val="00903E3E"/>
    <w:rsid w:val="009967ED"/>
    <w:rsid w:val="009B26FF"/>
    <w:rsid w:val="009D7EE6"/>
    <w:rsid w:val="00A358AC"/>
    <w:rsid w:val="00A461CE"/>
    <w:rsid w:val="00A82986"/>
    <w:rsid w:val="00AB54B7"/>
    <w:rsid w:val="00AD74BF"/>
    <w:rsid w:val="00AE168C"/>
    <w:rsid w:val="00AF1540"/>
    <w:rsid w:val="00AF37A9"/>
    <w:rsid w:val="00B30DFD"/>
    <w:rsid w:val="00B64676"/>
    <w:rsid w:val="00B87CAF"/>
    <w:rsid w:val="00C04E6F"/>
    <w:rsid w:val="00C3067F"/>
    <w:rsid w:val="00C64C9F"/>
    <w:rsid w:val="00C83309"/>
    <w:rsid w:val="00CC5798"/>
    <w:rsid w:val="00D07573"/>
    <w:rsid w:val="00D119CB"/>
    <w:rsid w:val="00D177D0"/>
    <w:rsid w:val="00D324E2"/>
    <w:rsid w:val="00D64CAF"/>
    <w:rsid w:val="00D74C62"/>
    <w:rsid w:val="00DB38B5"/>
    <w:rsid w:val="00E0041F"/>
    <w:rsid w:val="00E47991"/>
    <w:rsid w:val="00EF7DD9"/>
    <w:rsid w:val="00F37A3B"/>
    <w:rsid w:val="00F8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CAA20C-956B-4062-AF7B-0140CA2B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8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324E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0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00092"/>
  </w:style>
  <w:style w:type="paragraph" w:styleId="a6">
    <w:name w:val="footer"/>
    <w:basedOn w:val="a"/>
    <w:link w:val="a7"/>
    <w:uiPriority w:val="99"/>
    <w:rsid w:val="0040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00092"/>
  </w:style>
  <w:style w:type="paragraph" w:styleId="a8">
    <w:name w:val="List Paragraph"/>
    <w:basedOn w:val="a"/>
    <w:uiPriority w:val="99"/>
    <w:qFormat/>
    <w:rsid w:val="003C2AE3"/>
    <w:pPr>
      <w:ind w:left="720"/>
    </w:pPr>
  </w:style>
  <w:style w:type="paragraph" w:styleId="a9">
    <w:name w:val="Balloon Text"/>
    <w:basedOn w:val="a"/>
    <w:link w:val="aa"/>
    <w:uiPriority w:val="99"/>
    <w:semiHidden/>
    <w:rsid w:val="007E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4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One_64_001</cp:lastModifiedBy>
  <cp:revision>2</cp:revision>
  <cp:lastPrinted>2022-03-22T08:51:00Z</cp:lastPrinted>
  <dcterms:created xsi:type="dcterms:W3CDTF">2022-03-22T09:01:00Z</dcterms:created>
  <dcterms:modified xsi:type="dcterms:W3CDTF">2022-03-22T09:01:00Z</dcterms:modified>
</cp:coreProperties>
</file>